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4532"/>
        <w:gridCol w:w="3933"/>
      </w:tblGrid>
      <w:tr w:rsidR="000C1B25" w:rsidRPr="00B513F5" w:rsidTr="009A4263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8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Pr="00C503AC" w:rsidRDefault="000C1B25" w:rsidP="009A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shd w:val="clear" w:color="auto" w:fill="1C4587"/>
                <w:lang w:eastAsia="nl-NL"/>
              </w:rPr>
              <w:t>THEMA 3</w:t>
            </w:r>
            <w:r w:rsidRPr="00626C96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shd w:val="clear" w:color="auto" w:fill="1C4587"/>
                <w:lang w:eastAsia="nl-NL"/>
              </w:rPr>
              <w:t xml:space="preserve"> DER 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shd w:val="clear" w:color="auto" w:fill="1C4587"/>
                <w:lang w:eastAsia="nl-NL"/>
              </w:rPr>
              <w:t>UPERMARKT UND IM RESTAURANT</w:t>
            </w:r>
          </w:p>
        </w:tc>
      </w:tr>
      <w:tr w:rsidR="000C1B25" w:rsidRPr="008A0502" w:rsidTr="009A4263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Pr="008A0502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nl-NL"/>
              </w:rPr>
              <w:t>Week 2</w:t>
            </w:r>
          </w:p>
        </w:tc>
      </w:tr>
      <w:tr w:rsidR="000C1B25" w:rsidRPr="00B513F5" w:rsidTr="009A4263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Supermarkt –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Erklärung</w:t>
            </w:r>
            <w:proofErr w:type="spellEnd"/>
          </w:p>
          <w:p w:rsidR="000C1B2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Wiederholung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Pr="00B513F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0C1B25" w:rsidRPr="00B513F5" w:rsidTr="009A4263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Supermarkt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selbst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arbeiten</w:t>
            </w:r>
            <w:proofErr w:type="spellEnd"/>
          </w:p>
          <w:p w:rsidR="000C1B2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Wiederholung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Pr="00B513F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0C1B25" w:rsidRPr="008A0502" w:rsidTr="009A4263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Pr="008A0502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nl-NL"/>
              </w:rPr>
              <w:t>Week 3</w:t>
            </w:r>
          </w:p>
        </w:tc>
      </w:tr>
      <w:tr w:rsidR="000C1B25" w:rsidRPr="00B513F5" w:rsidTr="009A4263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6678E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Zelfstandige naamwoorden + persoonlijke voornaamwoorden + regelmatige werkwoorden +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Supermarkt,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selbst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arbeiten</w:t>
            </w:r>
            <w:proofErr w:type="spellEnd"/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Pr="00B513F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Wörterliste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Supermarkt NL – D / D – NL </w:t>
            </w:r>
          </w:p>
        </w:tc>
      </w:tr>
      <w:tr w:rsidR="000C1B25" w:rsidRPr="00B513F5" w:rsidTr="009A4263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Supermarkt Thema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Ende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Zahlen</w:t>
            </w:r>
            <w:proofErr w:type="spellEnd"/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Pr="00B513F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Wörterliste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Supermarkt NL-D / D – NL +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Zahlen</w:t>
            </w:r>
            <w:proofErr w:type="spellEnd"/>
          </w:p>
        </w:tc>
      </w:tr>
      <w:tr w:rsidR="000C1B25" w:rsidRPr="00B513F5" w:rsidTr="009A426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1B25" w:rsidRPr="00B513F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4</w:t>
            </w:r>
          </w:p>
        </w:tc>
      </w:tr>
      <w:tr w:rsidR="000C1B25" w:rsidRPr="00B513F5" w:rsidTr="009A4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1B25" w:rsidRPr="00B513F5" w:rsidRDefault="000C1B25" w:rsidP="009A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1B2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Supermarkt NL-D / D-NL +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Zahlen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  <w:p w:rsidR="000C1B25" w:rsidRPr="00BC619E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Poster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deinem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Supermarkt; wie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sie</w:t>
            </w:r>
            <w:r w:rsidR="006D7CD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ht</w:t>
            </w:r>
            <w:proofErr w:type="spellEnd"/>
            <w:r w:rsidR="006D7CD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dein </w:t>
            </w:r>
            <w:proofErr w:type="spellStart"/>
            <w:r w:rsidR="006D7CD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Lieblingssupermarkt</w:t>
            </w:r>
            <w:proofErr w:type="spellEnd"/>
            <w:r w:rsidR="006D7CD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6D7CD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aus</w:t>
            </w:r>
            <w:proofErr w:type="spellEnd"/>
            <w:r w:rsidR="006D7CD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1B25" w:rsidRPr="00B513F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C1B25" w:rsidRPr="00B513F5" w:rsidTr="009A4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1B25" w:rsidRPr="00B513F5" w:rsidRDefault="000C1B25" w:rsidP="009A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1B25" w:rsidRPr="00BC619E" w:rsidRDefault="009C4BD2" w:rsidP="005C6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Poster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deinem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Supermarkt, wie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sieht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dein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Lieblingssupermarkt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?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präsentieren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Minipräsentation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Minute – Feedback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geben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Restaurant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Aufgaben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1B25" w:rsidRPr="00B513F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C1B25" w:rsidRPr="008A0502" w:rsidTr="009A4263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Pr="008A0502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nl-NL"/>
              </w:rPr>
              <w:t>Week 5</w:t>
            </w:r>
          </w:p>
        </w:tc>
      </w:tr>
      <w:tr w:rsidR="000C1B25" w:rsidRPr="00B513F5" w:rsidTr="009A4263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Default="009C4BD2" w:rsidP="009C4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Restaurant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Aufgaben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&amp; das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Gespräch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Restaurant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vorbereiten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. (2-er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Gruppe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Pr="00B513F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C1B25" w:rsidRPr="00B513F5" w:rsidTr="009A4263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Default="000C1B25" w:rsidP="009C4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Restaurant</w:t>
            </w:r>
            <w:r w:rsidR="005C62F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="005C62F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Aufgaben</w:t>
            </w:r>
            <w:proofErr w:type="spellEnd"/>
            <w:r w:rsidR="005C62F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5C62F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  <w:r w:rsidR="009C4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&amp; das </w:t>
            </w:r>
            <w:proofErr w:type="spellStart"/>
            <w:r w:rsidR="009C4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Gespräch</w:t>
            </w:r>
            <w:proofErr w:type="spellEnd"/>
            <w:r w:rsidR="009C4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9C4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im</w:t>
            </w:r>
            <w:proofErr w:type="spellEnd"/>
            <w:r w:rsidR="009C4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Restaurant </w:t>
            </w:r>
            <w:proofErr w:type="spellStart"/>
            <w:r w:rsidR="009C4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vorbereiten</w:t>
            </w:r>
            <w:proofErr w:type="spellEnd"/>
            <w:r w:rsidR="009C4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. (2-er </w:t>
            </w:r>
            <w:proofErr w:type="spellStart"/>
            <w:r w:rsidR="009C4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Gruppe</w:t>
            </w:r>
            <w:proofErr w:type="spellEnd"/>
            <w:r w:rsidR="009C4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Pr="00B513F5" w:rsidRDefault="00595024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Aufgaben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Restaurant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Ende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</w:p>
        </w:tc>
      </w:tr>
      <w:tr w:rsidR="000C1B25" w:rsidRPr="008A0502" w:rsidTr="009A4263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Pr="008A0502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nl-NL"/>
              </w:rPr>
              <w:t>Week 6</w:t>
            </w:r>
          </w:p>
        </w:tc>
      </w:tr>
      <w:tr w:rsidR="000C1B25" w:rsidRPr="00B513F5" w:rsidTr="009A4263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Default="00DC2FB4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</w:t>
            </w:r>
            <w:proofErr w:type="spellEnd"/>
            <w:r w:rsidR="000C1B2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0C1B2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Quartett</w:t>
            </w:r>
            <w:proofErr w:type="spellEnd"/>
            <w:r w:rsidR="000C1B2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0C1B2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  <w:r w:rsidR="000C1B2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</w:r>
            <w:proofErr w:type="spellStart"/>
            <w:r w:rsidR="000C1B2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Vorspeise</w:t>
            </w:r>
            <w:proofErr w:type="spellEnd"/>
            <w:r w:rsidR="000C1B2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="000C1B2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Hauptspeise</w:t>
            </w:r>
            <w:proofErr w:type="spellEnd"/>
            <w:r w:rsidR="000C1B2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="000C1B2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Nachtisch</w:t>
            </w:r>
            <w:proofErr w:type="spellEnd"/>
            <w:r w:rsidR="000C1B2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&amp; </w:t>
            </w:r>
            <w:proofErr w:type="spellStart"/>
            <w:r w:rsidR="000C1B2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Getränke</w:t>
            </w:r>
            <w:proofErr w:type="spellEnd"/>
            <w:r w:rsidR="000C1B2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="006D7CD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(2-er </w:t>
            </w:r>
            <w:proofErr w:type="spellStart"/>
            <w:r w:rsidR="006D7CD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Gruppe</w:t>
            </w:r>
            <w:proofErr w:type="spellEnd"/>
            <w:r w:rsidR="006D7CD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Pr="00B513F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C1B25" w:rsidRPr="00B513F5" w:rsidTr="009A4263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Default="00DC2FB4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</w:t>
            </w:r>
            <w:proofErr w:type="spellEnd"/>
            <w:r w:rsidR="000C1B2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0C1B2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Quartett</w:t>
            </w:r>
            <w:proofErr w:type="spellEnd"/>
            <w:r w:rsidR="000C1B2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0C1B2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</w:p>
          <w:p w:rsidR="000C1B2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Vorspeise</w:t>
            </w:r>
            <w:proofErr w:type="spellEnd"/>
            <w:r w:rsidR="000E65F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="000E65F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Hauptspeise</w:t>
            </w:r>
            <w:proofErr w:type="spellEnd"/>
            <w:r w:rsidR="000E65F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="000E65F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Nachtisch</w:t>
            </w:r>
            <w:proofErr w:type="spellEnd"/>
            <w:r w:rsidR="000E65F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&amp; </w:t>
            </w:r>
            <w:proofErr w:type="spellStart"/>
            <w:r w:rsidR="000E65F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Geträ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nke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25" w:rsidRPr="00B513F5" w:rsidRDefault="000C1B25" w:rsidP="009A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6D7CD3" w:rsidRPr="008A0502" w:rsidTr="00D6550E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7CD3" w:rsidRDefault="006D7CD3" w:rsidP="00D6550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nl-NL"/>
              </w:rPr>
              <w:t xml:space="preserve">Week 7 </w:t>
            </w:r>
            <w:r w:rsidRPr="006D7CD3">
              <w:rPr>
                <w:rFonts w:ascii="Arial" w:eastAsia="Times New Roman" w:hAnsi="Arial" w:cs="Arial"/>
                <w:b/>
                <w:color w:val="FFFFFF" w:themeColor="background1"/>
                <w:lang w:eastAsia="nl-NL"/>
              </w:rPr>
              <w:sym w:font="Wingdings" w:char="F0E0"/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eastAsia="nl-NL"/>
              </w:rPr>
              <w:t>Faschungsferien</w:t>
            </w:r>
            <w:proofErr w:type="spellEnd"/>
          </w:p>
        </w:tc>
      </w:tr>
      <w:tr w:rsidR="006D7CD3" w:rsidRPr="008A0502" w:rsidTr="00D6550E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7CD3" w:rsidRPr="008A0502" w:rsidRDefault="006D7CD3" w:rsidP="00D6550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nl-NL"/>
              </w:rPr>
              <w:t>Week 8</w:t>
            </w:r>
          </w:p>
        </w:tc>
      </w:tr>
      <w:tr w:rsidR="006D7CD3" w:rsidRPr="00B513F5" w:rsidTr="00D6550E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7CD3" w:rsidRDefault="006D7CD3" w:rsidP="00D65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7CD3" w:rsidRDefault="009C4BD2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Vorbereiten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9C4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Gespräch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Restaurant </w:t>
            </w:r>
            <w:r w:rsidRPr="009C4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Kellner &amp; Gast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7CD3" w:rsidRPr="00B513F5" w:rsidRDefault="006D7CD3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Speisekarte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Quartett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Vorspeise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Hauptspeise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Nachtisch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Getränke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6D7CD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D7CD3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Einreichen</w:t>
            </w:r>
            <w:proofErr w:type="spellEnd"/>
            <w:r w:rsidRPr="006D7CD3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!</w:t>
            </w:r>
          </w:p>
        </w:tc>
      </w:tr>
      <w:tr w:rsidR="006D7CD3" w:rsidRPr="00B513F5" w:rsidTr="00D6550E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7CD3" w:rsidRDefault="006D7CD3" w:rsidP="00D65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7CD3" w:rsidRDefault="006D7CD3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DC2FB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Mündliche</w:t>
            </w:r>
            <w:proofErr w:type="spellEnd"/>
            <w:r w:rsidR="00DC2FB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DC2FB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Prüfung</w:t>
            </w:r>
            <w:proofErr w:type="spellEnd"/>
            <w:r w:rsidR="00DC2FB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="00DC2FB4" w:rsidRPr="00DC2FB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sym w:font="Wingdings" w:char="F0E0"/>
            </w:r>
            <w:r w:rsidR="00DC2FB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das </w:t>
            </w:r>
            <w:proofErr w:type="spellStart"/>
            <w:r w:rsidR="00DC2FB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Gespräch</w:t>
            </w:r>
            <w:proofErr w:type="spellEnd"/>
            <w:r w:rsidR="00DC2FB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DC2FB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im</w:t>
            </w:r>
            <w:proofErr w:type="spellEnd"/>
            <w:r w:rsidR="00DC2FB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Restaurant </w:t>
            </w:r>
            <w:proofErr w:type="spellStart"/>
            <w:r w:rsidR="00DC2FB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führen</w:t>
            </w:r>
            <w:proofErr w:type="spellEnd"/>
            <w:r w:rsidR="00DC2FB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7CD3" w:rsidRPr="00B513F5" w:rsidRDefault="00DC2FB4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Gespräch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Restaurant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vorbereiten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</w:tc>
      </w:tr>
    </w:tbl>
    <w:p w:rsidR="006D7CD3" w:rsidRDefault="006D7CD3" w:rsidP="006D7CD3"/>
    <w:p w:rsidR="00BC37D8" w:rsidRDefault="00DF48D2">
      <w:bookmarkStart w:id="0" w:name="_GoBack"/>
      <w:bookmarkEnd w:id="0"/>
    </w:p>
    <w:sectPr w:rsidR="00BC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25"/>
    <w:rsid w:val="000C1B25"/>
    <w:rsid w:val="000E65F8"/>
    <w:rsid w:val="004F5E91"/>
    <w:rsid w:val="00595024"/>
    <w:rsid w:val="005C62F4"/>
    <w:rsid w:val="006D7CD3"/>
    <w:rsid w:val="00726BCF"/>
    <w:rsid w:val="009C4BD2"/>
    <w:rsid w:val="00D176B6"/>
    <w:rsid w:val="00DC2FB4"/>
    <w:rsid w:val="00D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8AA63-5D4E-4C45-AF13-220AA7EE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1B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Ons Middelbaar Onderwijs (OMO)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Hagemans, Marjan</dc:creator>
  <cp:keywords/>
  <dc:description/>
  <cp:lastModifiedBy>Marjannie</cp:lastModifiedBy>
  <cp:revision>8</cp:revision>
  <dcterms:created xsi:type="dcterms:W3CDTF">2016-09-20T10:55:00Z</dcterms:created>
  <dcterms:modified xsi:type="dcterms:W3CDTF">2017-08-24T11:47:00Z</dcterms:modified>
</cp:coreProperties>
</file>